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72" w:rsidRPr="005D35E8" w:rsidRDefault="00B90072" w:rsidP="00B90072">
      <w:pPr>
        <w:jc w:val="center"/>
        <w:rPr>
          <w:rFonts w:ascii="KBSneakyWalrus" w:hAnsi="KBSneakyWalru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KBSneakyWalrus" w:hAnsi="KBSneakyWalrus"/>
          <w:b/>
          <w:sz w:val="40"/>
          <w:szCs w:val="40"/>
          <w:u w:val="single"/>
        </w:rPr>
        <w:t xml:space="preserve"> </w:t>
      </w:r>
      <w:r w:rsidRPr="005D35E8">
        <w:rPr>
          <w:rFonts w:ascii="KBSneakyWalrus" w:hAnsi="KBSneakyWalrus"/>
          <w:b/>
          <w:sz w:val="40"/>
          <w:szCs w:val="40"/>
          <w:u w:val="single"/>
        </w:rPr>
        <w:t>Kindergarten R</w:t>
      </w:r>
      <w:r w:rsidR="009966EE">
        <w:rPr>
          <w:rFonts w:ascii="KBSneakyWalrus" w:hAnsi="KBSneakyWalrus"/>
          <w:b/>
          <w:sz w:val="40"/>
          <w:szCs w:val="40"/>
          <w:u w:val="single"/>
        </w:rPr>
        <w:t>e</w:t>
      </w:r>
      <w:r w:rsidR="00A50772">
        <w:rPr>
          <w:rFonts w:ascii="KBSneakyWalrus" w:hAnsi="KBSneakyWalrus"/>
          <w:b/>
          <w:sz w:val="40"/>
          <w:szCs w:val="40"/>
          <w:u w:val="single"/>
        </w:rPr>
        <w:t xml:space="preserve">inforcement Activities: December </w:t>
      </w:r>
      <w:r w:rsidRPr="005D35E8">
        <w:rPr>
          <w:rFonts w:ascii="KBSneakyWalrus" w:hAnsi="KBSneakyWalrus"/>
          <w:b/>
          <w:sz w:val="40"/>
          <w:szCs w:val="40"/>
          <w:u w:val="single"/>
        </w:rPr>
        <w:t xml:space="preserve"> </w:t>
      </w:r>
    </w:p>
    <w:p w:rsidR="00266DE3" w:rsidRPr="00B90072" w:rsidRDefault="00764936" w:rsidP="00266DE3">
      <w:pPr>
        <w:jc w:val="center"/>
        <w:rPr>
          <w:rFonts w:ascii="KBPlanetEarth" w:hAnsi="KBPlanetEarth"/>
        </w:rPr>
      </w:pPr>
      <w:r>
        <w:rPr>
          <w:rFonts w:ascii="KBPlanetEarth" w:hAnsi="KBPlanetEarth"/>
        </w:rPr>
        <w:t xml:space="preserve">**Reminder: This </w:t>
      </w:r>
      <w:r w:rsidR="00B707FB" w:rsidRPr="00B90072">
        <w:rPr>
          <w:rFonts w:ascii="KBPlanetEarth" w:hAnsi="KBPlanetEarth"/>
        </w:rPr>
        <w:t xml:space="preserve">homework choice board is optional and does not need to be turned into your teacher! </w:t>
      </w:r>
    </w:p>
    <w:tbl>
      <w:tblPr>
        <w:tblStyle w:val="TableGrid"/>
        <w:tblpPr w:leftFromText="180" w:rightFromText="180" w:vertAnchor="text" w:horzAnchor="margin" w:tblpY="111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2425"/>
        <w:gridCol w:w="2435"/>
        <w:gridCol w:w="2335"/>
        <w:gridCol w:w="1895"/>
      </w:tblGrid>
      <w:tr w:rsidR="00AC069A" w:rsidRPr="00A36AD9" w:rsidTr="00B6514B">
        <w:trPr>
          <w:trHeight w:val="620"/>
        </w:trPr>
        <w:tc>
          <w:tcPr>
            <w:tcW w:w="1885" w:type="dxa"/>
            <w:shd w:val="clear" w:color="auto" w:fill="DAEEF3" w:themeFill="accent5" w:themeFillTint="33"/>
          </w:tcPr>
          <w:p w:rsidR="00AC069A" w:rsidRPr="00A36AD9" w:rsidRDefault="00AC069A" w:rsidP="008A0866">
            <w:pPr>
              <w:jc w:val="center"/>
              <w:rPr>
                <w:rFonts w:ascii="KBSneakyWalrus" w:hAnsi="KBSneakyWalrus"/>
                <w:b/>
                <w:sz w:val="16"/>
                <w:szCs w:val="16"/>
              </w:rPr>
            </w:pPr>
            <w:r w:rsidRPr="00A36AD9">
              <w:rPr>
                <w:rFonts w:ascii="KBSneakyWalrus" w:hAnsi="KBSneakyWalrus"/>
                <w:b/>
                <w:sz w:val="16"/>
                <w:szCs w:val="16"/>
              </w:rPr>
              <w:t>Extra</w:t>
            </w:r>
          </w:p>
        </w:tc>
        <w:tc>
          <w:tcPr>
            <w:tcW w:w="2425" w:type="dxa"/>
            <w:shd w:val="clear" w:color="auto" w:fill="DAEEF3" w:themeFill="accent5" w:themeFillTint="33"/>
          </w:tcPr>
          <w:p w:rsidR="00AC069A" w:rsidRPr="00A36AD9" w:rsidRDefault="00AC069A" w:rsidP="008A0866">
            <w:pPr>
              <w:jc w:val="center"/>
              <w:rPr>
                <w:rFonts w:ascii="KBSneakyWalrus" w:hAnsi="KBSneakyWalrus"/>
                <w:b/>
                <w:sz w:val="16"/>
                <w:szCs w:val="16"/>
              </w:rPr>
            </w:pPr>
            <w:r w:rsidRPr="00A36AD9">
              <w:rPr>
                <w:rFonts w:ascii="KBSneakyWalrus" w:hAnsi="KBSneakyWalrus"/>
                <w:b/>
                <w:sz w:val="16"/>
                <w:szCs w:val="16"/>
              </w:rPr>
              <w:t>Math</w:t>
            </w:r>
          </w:p>
        </w:tc>
        <w:tc>
          <w:tcPr>
            <w:tcW w:w="2435" w:type="dxa"/>
            <w:shd w:val="clear" w:color="auto" w:fill="DAEEF3" w:themeFill="accent5" w:themeFillTint="33"/>
          </w:tcPr>
          <w:p w:rsidR="00AC069A" w:rsidRPr="00A36AD9" w:rsidRDefault="00AC069A" w:rsidP="008A0866">
            <w:pPr>
              <w:jc w:val="center"/>
              <w:rPr>
                <w:rFonts w:ascii="KBSneakyWalrus" w:hAnsi="KBSneakyWalrus"/>
                <w:b/>
                <w:sz w:val="16"/>
                <w:szCs w:val="16"/>
              </w:rPr>
            </w:pPr>
            <w:r w:rsidRPr="00A36AD9">
              <w:rPr>
                <w:rFonts w:ascii="KBSneakyWalrus" w:hAnsi="KBSneakyWalrus"/>
                <w:b/>
                <w:sz w:val="16"/>
                <w:szCs w:val="16"/>
              </w:rPr>
              <w:t>Reading</w:t>
            </w:r>
          </w:p>
        </w:tc>
        <w:tc>
          <w:tcPr>
            <w:tcW w:w="2335" w:type="dxa"/>
            <w:shd w:val="clear" w:color="auto" w:fill="DAEEF3" w:themeFill="accent5" w:themeFillTint="33"/>
          </w:tcPr>
          <w:p w:rsidR="00AC069A" w:rsidRPr="00A36AD9" w:rsidRDefault="00AC069A" w:rsidP="008A0866">
            <w:pPr>
              <w:jc w:val="center"/>
              <w:rPr>
                <w:rFonts w:ascii="KBSneakyWalrus" w:hAnsi="KBSneakyWalrus"/>
                <w:b/>
                <w:sz w:val="16"/>
                <w:szCs w:val="16"/>
              </w:rPr>
            </w:pPr>
            <w:r w:rsidRPr="00A36AD9">
              <w:rPr>
                <w:rFonts w:ascii="KBSneakyWalrus" w:hAnsi="KBSneakyWalrus"/>
                <w:b/>
                <w:sz w:val="16"/>
                <w:szCs w:val="16"/>
              </w:rPr>
              <w:t>Writing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AC069A" w:rsidRPr="00A36AD9" w:rsidRDefault="00AC069A" w:rsidP="008A0866">
            <w:pPr>
              <w:jc w:val="center"/>
              <w:rPr>
                <w:rFonts w:ascii="KBSneakyWalrus" w:hAnsi="KBSneakyWalrus"/>
                <w:b/>
                <w:sz w:val="16"/>
                <w:szCs w:val="16"/>
              </w:rPr>
            </w:pPr>
            <w:r w:rsidRPr="00A36AD9">
              <w:rPr>
                <w:rFonts w:ascii="KBSneakyWalrus" w:hAnsi="KBSneakyWalrus"/>
                <w:b/>
                <w:sz w:val="16"/>
                <w:szCs w:val="16"/>
              </w:rPr>
              <w:t>Extra</w:t>
            </w:r>
          </w:p>
        </w:tc>
      </w:tr>
      <w:tr w:rsidR="00AC069A" w:rsidRPr="00A36AD9" w:rsidTr="00B6514B">
        <w:trPr>
          <w:trHeight w:val="2870"/>
        </w:trPr>
        <w:tc>
          <w:tcPr>
            <w:tcW w:w="1885" w:type="dxa"/>
          </w:tcPr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Math Seeds</w:t>
            </w:r>
          </w:p>
          <w:p w:rsidR="00B6514B" w:rsidRPr="00A36AD9" w:rsidRDefault="00B6514B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  <w:tc>
          <w:tcPr>
            <w:tcW w:w="2425" w:type="dxa"/>
          </w:tcPr>
          <w:p w:rsidR="00B90072" w:rsidRPr="00A36AD9" w:rsidRDefault="00B90072" w:rsidP="009966E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A50772" w:rsidP="009966E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How many dimes are in $2.00?  Count by tens to find out!  Draw and label a representation of your work</w:t>
            </w:r>
          </w:p>
          <w:p w:rsidR="009966EE" w:rsidRPr="00A36AD9" w:rsidRDefault="009966EE" w:rsidP="009966EE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2435" w:type="dxa"/>
          </w:tcPr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A507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Read your favorite holiday book.  Pick 5 sight words to look for as you read.  Make tallies each time you see one of the words.  What word did you see the most?  Least?</w:t>
            </w: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2335" w:type="dxa"/>
          </w:tcPr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F7756D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Write a “how to” piece on how to decorate your house for the holidays.  Don’t forget to use your transition words. When you are finished, draw and label your pictures!</w:t>
            </w: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1895" w:type="dxa"/>
          </w:tcPr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Math Seeds</w:t>
            </w: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</w:tr>
      <w:tr w:rsidR="00AC069A" w:rsidRPr="00A36AD9" w:rsidTr="00B6514B">
        <w:trPr>
          <w:trHeight w:val="3050"/>
        </w:trPr>
        <w:tc>
          <w:tcPr>
            <w:tcW w:w="1885" w:type="dxa"/>
          </w:tcPr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B6514B" w:rsidRPr="00A36AD9" w:rsidRDefault="00A50772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•review  sight words</w:t>
            </w: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  <w:tc>
          <w:tcPr>
            <w:tcW w:w="2425" w:type="dxa"/>
          </w:tcPr>
          <w:p w:rsidR="009966EE" w:rsidRPr="00A36AD9" w:rsidRDefault="009966EE" w:rsidP="009966E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:rsidR="00A50772" w:rsidRPr="00A36AD9" w:rsidRDefault="00A50772" w:rsidP="00A507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Use the following websites to practice comparing and ordering numbers:</w:t>
            </w:r>
          </w:p>
          <w:p w:rsidR="00A50772" w:rsidRPr="00A36AD9" w:rsidRDefault="00BF4DCB" w:rsidP="00A50772">
            <w:pPr>
              <w:rPr>
                <w:rFonts w:ascii="Century Gothic" w:hAnsi="Century Gothic" w:cs="Arial"/>
                <w:sz w:val="16"/>
                <w:szCs w:val="16"/>
              </w:rPr>
            </w:pPr>
            <w:hyperlink r:id="rId5" w:history="1">
              <w:r w:rsidR="00A50772" w:rsidRPr="00A36AD9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http://www.sheppardsoftware.com/mathgames/earlymath/BPGreatLessEqualWords.htm</w:t>
              </w:r>
            </w:hyperlink>
          </w:p>
          <w:p w:rsidR="00A50772" w:rsidRPr="00A36AD9" w:rsidRDefault="00A50772" w:rsidP="00A507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A50772" w:rsidRPr="00A36AD9" w:rsidRDefault="00A50772" w:rsidP="00A507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F4DCB" w:rsidP="00A50772">
            <w:pPr>
              <w:rPr>
                <w:rFonts w:ascii="Century Gothic" w:hAnsi="Century Gothic" w:cs="Arial"/>
                <w:sz w:val="16"/>
                <w:szCs w:val="16"/>
              </w:rPr>
            </w:pPr>
            <w:hyperlink r:id="rId6" w:history="1">
              <w:r w:rsidR="00A50772" w:rsidRPr="00A36AD9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http://www.topmarks.co.uk/ordering-and-sequencing/caterpillar-ordering</w:t>
              </w:r>
            </w:hyperlink>
          </w:p>
          <w:p w:rsidR="00A50772" w:rsidRPr="00A36AD9" w:rsidRDefault="00A50772" w:rsidP="00A507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2435" w:type="dxa"/>
          </w:tcPr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A50772" w:rsidRPr="00A36AD9" w:rsidRDefault="00A50772" w:rsidP="00A507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Create a sight word game to play.  Use the sight words you are focusing on.  Here’s a great weblink with some ideas for self-created games.</w:t>
            </w:r>
          </w:p>
          <w:p w:rsidR="00A50772" w:rsidRPr="00A36AD9" w:rsidRDefault="00A50772" w:rsidP="00A507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A50772" w:rsidP="00A507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http://kidsactivitiesblog.com/60999/100-sight-word-activities</w:t>
            </w: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2335" w:type="dxa"/>
          </w:tcPr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F7756D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Draw and label a “how to” piece telling how to wrap a present.</w:t>
            </w: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 xml:space="preserve">Date: </w:t>
            </w:r>
            <w:r w:rsidRPr="00A36AD9">
              <w:rPr>
                <w:rFonts w:ascii="Century Gothic" w:hAnsi="Century Gothic" w:cs="Arial"/>
                <w:sz w:val="16"/>
                <w:szCs w:val="16"/>
                <w:u w:val="single"/>
              </w:rPr>
              <w:t>_____</w:t>
            </w:r>
          </w:p>
        </w:tc>
        <w:tc>
          <w:tcPr>
            <w:tcW w:w="1895" w:type="dxa"/>
          </w:tcPr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A50772" w:rsidRPr="00A36AD9" w:rsidRDefault="00A50772" w:rsidP="00A50772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 xml:space="preserve"> review sight words</w:t>
            </w:r>
          </w:p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</w:tr>
      <w:tr w:rsidR="00AC069A" w:rsidRPr="00A36AD9" w:rsidTr="00B6514B">
        <w:trPr>
          <w:trHeight w:val="1995"/>
        </w:trPr>
        <w:tc>
          <w:tcPr>
            <w:tcW w:w="1885" w:type="dxa"/>
          </w:tcPr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A50772" w:rsidRPr="00A36AD9" w:rsidRDefault="00A50772" w:rsidP="00A50772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Review  sight words</w:t>
            </w:r>
          </w:p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  <w:tc>
          <w:tcPr>
            <w:tcW w:w="2425" w:type="dxa"/>
          </w:tcPr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9966EE" w:rsidRPr="00A36AD9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Solve the following math problem:</w:t>
            </w:r>
          </w:p>
          <w:p w:rsidR="009966EE" w:rsidRPr="00A36AD9" w:rsidRDefault="009966EE" w:rsidP="009966E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50772" w:rsidRPr="00A36AD9" w:rsidRDefault="00A50772" w:rsidP="009966EE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I saw 5 trees and they each had 7 ornaments on them.  How many total ornaments did I see?  Draw and label your work.</w:t>
            </w: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2435" w:type="dxa"/>
          </w:tcPr>
          <w:p w:rsidR="00B6514B" w:rsidRPr="00A36AD9" w:rsidRDefault="00A50772" w:rsidP="008A0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a book with your family.  Have a family member video tape you telling about the beginning, middle, and end of the story</w:t>
            </w:r>
          </w:p>
          <w:p w:rsidR="00B6514B" w:rsidRPr="00A36AD9" w:rsidRDefault="00B6514B" w:rsidP="00B6514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651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B6514B" w:rsidRPr="00A36AD9" w:rsidRDefault="00B6514B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 xml:space="preserve">Date: </w:t>
            </w:r>
            <w:r w:rsidRPr="00A36AD9">
              <w:rPr>
                <w:rFonts w:ascii="Century Gothic" w:hAnsi="Century Gothic" w:cs="Arial"/>
                <w:sz w:val="16"/>
                <w:szCs w:val="16"/>
                <w:u w:val="single"/>
              </w:rPr>
              <w:t>_____</w:t>
            </w:r>
          </w:p>
          <w:p w:rsidR="00B6514B" w:rsidRPr="00A36AD9" w:rsidRDefault="00B6514B" w:rsidP="008A0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8A0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35" w:type="dxa"/>
          </w:tcPr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A507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Read a fiction holiday story with your parents.  Draw and label the beginning, middle, and end.</w:t>
            </w: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9007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 xml:space="preserve">Date: </w:t>
            </w:r>
            <w:r w:rsidRPr="00A36AD9">
              <w:rPr>
                <w:rFonts w:ascii="Century Gothic" w:hAnsi="Century Gothic" w:cs="Arial"/>
                <w:sz w:val="16"/>
                <w:szCs w:val="16"/>
                <w:u w:val="single"/>
              </w:rPr>
              <w:t>_____</w:t>
            </w:r>
          </w:p>
        </w:tc>
        <w:tc>
          <w:tcPr>
            <w:tcW w:w="1895" w:type="dxa"/>
          </w:tcPr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AC069A" w:rsidRPr="00A36AD9" w:rsidRDefault="00A50772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Review sight words</w:t>
            </w: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6514B" w:rsidRPr="00A36AD9" w:rsidRDefault="00B6514B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</w:tr>
      <w:tr w:rsidR="00AC069A" w:rsidRPr="00A36AD9" w:rsidTr="00B6514B">
        <w:trPr>
          <w:trHeight w:val="1995"/>
        </w:trPr>
        <w:tc>
          <w:tcPr>
            <w:tcW w:w="1885" w:type="dxa"/>
          </w:tcPr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B6514B" w:rsidRPr="00A36AD9" w:rsidRDefault="00A50772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•Review  sight words</w:t>
            </w:r>
          </w:p>
          <w:p w:rsidR="00B6514B" w:rsidRPr="00A36AD9" w:rsidRDefault="00B6514B" w:rsidP="00AC069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  <w:tc>
          <w:tcPr>
            <w:tcW w:w="2425" w:type="dxa"/>
          </w:tcPr>
          <w:p w:rsidR="00B90072" w:rsidRPr="00A36AD9" w:rsidRDefault="00B90072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9007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651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651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651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2435" w:type="dxa"/>
          </w:tcPr>
          <w:p w:rsidR="009966EE" w:rsidRPr="00A36AD9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 xml:space="preserve">Pick a favorite book, magazine, or newspaper.  Find as many sight words as you can.  List them and post to </w:t>
            </w:r>
            <w:proofErr w:type="spellStart"/>
            <w:r w:rsidRPr="00A36AD9">
              <w:rPr>
                <w:rFonts w:ascii="Century Gothic" w:hAnsi="Century Gothic"/>
                <w:sz w:val="16"/>
                <w:szCs w:val="16"/>
              </w:rPr>
              <w:t>Shutterfly</w:t>
            </w:r>
            <w:proofErr w:type="spellEnd"/>
            <w:r w:rsidRPr="00A36AD9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9966EE" w:rsidRPr="00A36AD9" w:rsidRDefault="009966EE" w:rsidP="00B6514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B6514B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AC069A" w:rsidRPr="00A36AD9" w:rsidRDefault="00AC069A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335" w:type="dxa"/>
          </w:tcPr>
          <w:p w:rsidR="009966EE" w:rsidRPr="00A36AD9" w:rsidRDefault="009966EE" w:rsidP="009966E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 xml:space="preserve">How many words can you </w:t>
            </w:r>
          </w:p>
          <w:p w:rsidR="00B90072" w:rsidRPr="00A36AD9" w:rsidRDefault="00B90072" w:rsidP="00B651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6514B" w:rsidRPr="00A36AD9" w:rsidRDefault="00B6514B" w:rsidP="00B651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B90072" w:rsidRPr="00A36AD9" w:rsidRDefault="00B90072" w:rsidP="00B6514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AC069A" w:rsidRPr="00A36AD9" w:rsidRDefault="00B90072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  <w:tc>
          <w:tcPr>
            <w:tcW w:w="1895" w:type="dxa"/>
          </w:tcPr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 20 minutes</w:t>
            </w:r>
          </w:p>
          <w:p w:rsidR="00AC069A" w:rsidRPr="00A36AD9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Reading Eggs</w:t>
            </w:r>
          </w:p>
          <w:p w:rsidR="00B6514B" w:rsidRPr="00A36AD9" w:rsidRDefault="00A50772" w:rsidP="000B1CAF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Practice writing sight words</w:t>
            </w:r>
          </w:p>
          <w:p w:rsidR="00B6514B" w:rsidRPr="00A36AD9" w:rsidRDefault="00B6514B" w:rsidP="000B1CA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C069A" w:rsidRPr="00A36AD9" w:rsidRDefault="00AC069A" w:rsidP="000B1CAF">
            <w:pPr>
              <w:rPr>
                <w:rFonts w:ascii="Century Gothic" w:hAnsi="Century Gothic"/>
                <w:sz w:val="16"/>
                <w:szCs w:val="16"/>
              </w:rPr>
            </w:pPr>
            <w:r w:rsidRPr="00A36AD9">
              <w:rPr>
                <w:rFonts w:ascii="Century Gothic" w:hAnsi="Century Gothic"/>
                <w:sz w:val="16"/>
                <w:szCs w:val="16"/>
              </w:rPr>
              <w:t>Parent Initials:_____</w:t>
            </w:r>
          </w:p>
        </w:tc>
      </w:tr>
    </w:tbl>
    <w:p w:rsidR="009E5D10" w:rsidRPr="00A36AD9" w:rsidRDefault="009E5D10" w:rsidP="00F15248">
      <w:pPr>
        <w:jc w:val="center"/>
        <w:rPr>
          <w:sz w:val="16"/>
          <w:szCs w:val="16"/>
        </w:rPr>
      </w:pPr>
    </w:p>
    <w:p w:rsidR="00F15248" w:rsidRPr="00E01B4D" w:rsidRDefault="00F15248" w:rsidP="00F15248">
      <w:pPr>
        <w:rPr>
          <w:sz w:val="28"/>
        </w:rPr>
      </w:pPr>
    </w:p>
    <w:sectPr w:rsidR="00F15248" w:rsidRPr="00E01B4D" w:rsidSect="0026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neakyWalru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6C06"/>
    <w:multiLevelType w:val="hybridMultilevel"/>
    <w:tmpl w:val="DE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3"/>
    <w:rsid w:val="00036E81"/>
    <w:rsid w:val="0006098C"/>
    <w:rsid w:val="00062B1B"/>
    <w:rsid w:val="00064D27"/>
    <w:rsid w:val="000B1CAF"/>
    <w:rsid w:val="000D2FA5"/>
    <w:rsid w:val="000E2019"/>
    <w:rsid w:val="00141248"/>
    <w:rsid w:val="0019655D"/>
    <w:rsid w:val="001A3CA0"/>
    <w:rsid w:val="00210003"/>
    <w:rsid w:val="00211A6A"/>
    <w:rsid w:val="0026115A"/>
    <w:rsid w:val="00266DE3"/>
    <w:rsid w:val="00287A23"/>
    <w:rsid w:val="002E3754"/>
    <w:rsid w:val="00303B25"/>
    <w:rsid w:val="00317D7D"/>
    <w:rsid w:val="003D4CA0"/>
    <w:rsid w:val="003E28E8"/>
    <w:rsid w:val="0040067A"/>
    <w:rsid w:val="00477B8F"/>
    <w:rsid w:val="004820C7"/>
    <w:rsid w:val="00491E65"/>
    <w:rsid w:val="00495FDE"/>
    <w:rsid w:val="00563DC2"/>
    <w:rsid w:val="00575422"/>
    <w:rsid w:val="005861BB"/>
    <w:rsid w:val="005D16BF"/>
    <w:rsid w:val="00601A3D"/>
    <w:rsid w:val="0062746E"/>
    <w:rsid w:val="00633F23"/>
    <w:rsid w:val="00642269"/>
    <w:rsid w:val="00693E48"/>
    <w:rsid w:val="0071314D"/>
    <w:rsid w:val="00727256"/>
    <w:rsid w:val="00747B10"/>
    <w:rsid w:val="007553E1"/>
    <w:rsid w:val="00764936"/>
    <w:rsid w:val="00801579"/>
    <w:rsid w:val="00843663"/>
    <w:rsid w:val="00863C6E"/>
    <w:rsid w:val="00876B8F"/>
    <w:rsid w:val="00877CD0"/>
    <w:rsid w:val="008A0866"/>
    <w:rsid w:val="008A0FAA"/>
    <w:rsid w:val="009077F0"/>
    <w:rsid w:val="00947836"/>
    <w:rsid w:val="009966EE"/>
    <w:rsid w:val="009E5D10"/>
    <w:rsid w:val="00A05E8E"/>
    <w:rsid w:val="00A36AD9"/>
    <w:rsid w:val="00A43652"/>
    <w:rsid w:val="00A50772"/>
    <w:rsid w:val="00AB3BC6"/>
    <w:rsid w:val="00AC069A"/>
    <w:rsid w:val="00AF3666"/>
    <w:rsid w:val="00B32301"/>
    <w:rsid w:val="00B6514B"/>
    <w:rsid w:val="00B707FB"/>
    <w:rsid w:val="00B73C25"/>
    <w:rsid w:val="00B80570"/>
    <w:rsid w:val="00B90072"/>
    <w:rsid w:val="00B94BA6"/>
    <w:rsid w:val="00BF4DCB"/>
    <w:rsid w:val="00C35702"/>
    <w:rsid w:val="00CE2958"/>
    <w:rsid w:val="00E01B4D"/>
    <w:rsid w:val="00E02727"/>
    <w:rsid w:val="00E46918"/>
    <w:rsid w:val="00EC16D0"/>
    <w:rsid w:val="00ED333E"/>
    <w:rsid w:val="00EF5F86"/>
    <w:rsid w:val="00EF79D7"/>
    <w:rsid w:val="00F15248"/>
    <w:rsid w:val="00F7756D"/>
    <w:rsid w:val="00F80703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BFA89-1FB9-4E6A-8225-17CF2F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CA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CAF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.uk/ordering-and-sequencing/caterpillar-ordering" TargetMode="External"/><Relationship Id="rId5" Type="http://schemas.openxmlformats.org/officeDocument/2006/relationships/hyperlink" Target="http://www.sheppardsoftware.com/mathgames/earlymath/BPGreatLessEqualWor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Schiavone, Chandler</cp:lastModifiedBy>
  <cp:revision>2</cp:revision>
  <cp:lastPrinted>2016-09-01T20:18:00Z</cp:lastPrinted>
  <dcterms:created xsi:type="dcterms:W3CDTF">2017-11-30T22:13:00Z</dcterms:created>
  <dcterms:modified xsi:type="dcterms:W3CDTF">2017-11-30T22:13:00Z</dcterms:modified>
</cp:coreProperties>
</file>