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2B" w:rsidRDefault="00AB3BC6" w:rsidP="00A23D55">
      <w:pPr>
        <w:pStyle w:val="NoSpacing"/>
        <w:jc w:val="center"/>
        <w:rPr>
          <w:rFonts w:ascii="KBSneakyWalrus" w:hAnsi="KBSneakyWalrus"/>
          <w:b/>
          <w:sz w:val="28"/>
          <w:szCs w:val="28"/>
          <w:u w:val="single"/>
        </w:rPr>
      </w:pPr>
      <w:r w:rsidRPr="00BD3807">
        <w:rPr>
          <w:rFonts w:ascii="KBSneakyWalrus" w:hAnsi="KBSneakyWalrus"/>
          <w:b/>
          <w:sz w:val="28"/>
          <w:szCs w:val="28"/>
          <w:u w:val="single"/>
        </w:rPr>
        <w:t>Kindergarten</w:t>
      </w:r>
      <w:r w:rsidR="00266DE3" w:rsidRPr="00BD3807">
        <w:rPr>
          <w:rFonts w:ascii="KBSneakyWalrus" w:hAnsi="KBSneakyWalrus"/>
          <w:b/>
          <w:sz w:val="28"/>
          <w:szCs w:val="28"/>
          <w:u w:val="single"/>
        </w:rPr>
        <w:t xml:space="preserve"> Reinforcement Activities</w:t>
      </w:r>
    </w:p>
    <w:p w:rsidR="00266DE3" w:rsidRPr="00051F2B" w:rsidRDefault="00A619C1" w:rsidP="00A23D55">
      <w:pPr>
        <w:pStyle w:val="NoSpacing"/>
        <w:jc w:val="center"/>
        <w:rPr>
          <w:rFonts w:ascii="KBSneakyWalrus" w:hAnsi="KBSneakyWalrus"/>
          <w:b/>
          <w:sz w:val="28"/>
          <w:szCs w:val="28"/>
        </w:rPr>
      </w:pPr>
      <w:r w:rsidRPr="00051F2B">
        <w:rPr>
          <w:rFonts w:ascii="KBSneakyWalrus" w:hAnsi="KBSneakyWalrus"/>
          <w:b/>
          <w:sz w:val="28"/>
          <w:szCs w:val="28"/>
        </w:rPr>
        <w:t>February</w:t>
      </w:r>
    </w:p>
    <w:p w:rsidR="00266DE3" w:rsidRPr="00BD3807" w:rsidRDefault="00266DE3" w:rsidP="00A23D55">
      <w:pPr>
        <w:pStyle w:val="NoSpacing"/>
        <w:jc w:val="center"/>
        <w:rPr>
          <w:rFonts w:ascii="Century Gothic" w:hAnsi="Century Gothic"/>
          <w:sz w:val="16"/>
          <w:szCs w:val="16"/>
        </w:rPr>
      </w:pPr>
      <w:r w:rsidRPr="00BD3807">
        <w:rPr>
          <w:rFonts w:ascii="Century Gothic" w:hAnsi="Century Gothic"/>
          <w:sz w:val="16"/>
          <w:szCs w:val="16"/>
        </w:rPr>
        <w:t>Please use the choice boa</w:t>
      </w:r>
      <w:r w:rsidR="00141248" w:rsidRPr="00BD3807">
        <w:rPr>
          <w:rFonts w:ascii="Century Gothic" w:hAnsi="Century Gothic"/>
          <w:sz w:val="16"/>
          <w:szCs w:val="16"/>
        </w:rPr>
        <w:t>rd below to select your</w:t>
      </w:r>
      <w:r w:rsidRPr="00BD3807">
        <w:rPr>
          <w:rFonts w:ascii="Century Gothic" w:hAnsi="Century Gothic"/>
          <w:sz w:val="16"/>
          <w:szCs w:val="16"/>
        </w:rPr>
        <w:t xml:space="preserve"> assignment for each night. </w:t>
      </w:r>
    </w:p>
    <w:tbl>
      <w:tblPr>
        <w:tblStyle w:val="TableGrid"/>
        <w:tblpPr w:leftFromText="180" w:rightFromText="180" w:vertAnchor="text" w:horzAnchor="margin" w:tblpY="111"/>
        <w:tblW w:w="10973" w:type="dxa"/>
        <w:tblLayout w:type="fixed"/>
        <w:tblLook w:val="04A0" w:firstRow="1" w:lastRow="0" w:firstColumn="1" w:lastColumn="0" w:noHBand="0" w:noVBand="1"/>
      </w:tblPr>
      <w:tblGrid>
        <w:gridCol w:w="2739"/>
        <w:gridCol w:w="2745"/>
        <w:gridCol w:w="2854"/>
        <w:gridCol w:w="2635"/>
      </w:tblGrid>
      <w:tr w:rsidR="006C5484" w:rsidRPr="00E01B4D" w:rsidTr="006C5484">
        <w:trPr>
          <w:trHeight w:val="320"/>
        </w:trPr>
        <w:tc>
          <w:tcPr>
            <w:tcW w:w="2739" w:type="dxa"/>
            <w:shd w:val="clear" w:color="auto" w:fill="DAEEF3" w:themeFill="accent5" w:themeFillTint="33"/>
          </w:tcPr>
          <w:p w:rsidR="006C5484" w:rsidRPr="00A23D55" w:rsidRDefault="006C5484" w:rsidP="008A0866">
            <w:pPr>
              <w:jc w:val="center"/>
              <w:rPr>
                <w:b/>
                <w:sz w:val="20"/>
                <w:szCs w:val="20"/>
              </w:rPr>
            </w:pPr>
            <w:r w:rsidRPr="00A23D55"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2745" w:type="dxa"/>
            <w:shd w:val="clear" w:color="auto" w:fill="DAEEF3" w:themeFill="accent5" w:themeFillTint="33"/>
          </w:tcPr>
          <w:p w:rsidR="006C5484" w:rsidRPr="00A23D55" w:rsidRDefault="006C5484" w:rsidP="008A0866">
            <w:pPr>
              <w:jc w:val="center"/>
              <w:rPr>
                <w:b/>
                <w:sz w:val="20"/>
                <w:szCs w:val="20"/>
              </w:rPr>
            </w:pPr>
            <w:r w:rsidRPr="00A23D55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2854" w:type="dxa"/>
            <w:shd w:val="clear" w:color="auto" w:fill="DAEEF3" w:themeFill="accent5" w:themeFillTint="33"/>
          </w:tcPr>
          <w:p w:rsidR="006C5484" w:rsidRPr="00A23D55" w:rsidRDefault="006C5484" w:rsidP="008A0866">
            <w:pPr>
              <w:jc w:val="center"/>
              <w:rPr>
                <w:b/>
                <w:sz w:val="20"/>
                <w:szCs w:val="20"/>
              </w:rPr>
            </w:pPr>
            <w:r w:rsidRPr="00A23D55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635" w:type="dxa"/>
            <w:shd w:val="clear" w:color="auto" w:fill="DAEEF3" w:themeFill="accent5" w:themeFillTint="33"/>
          </w:tcPr>
          <w:p w:rsidR="006C5484" w:rsidRPr="00A23D55" w:rsidRDefault="006C5484" w:rsidP="008A0866">
            <w:pPr>
              <w:jc w:val="center"/>
              <w:rPr>
                <w:b/>
                <w:sz w:val="20"/>
                <w:szCs w:val="20"/>
              </w:rPr>
            </w:pPr>
            <w:r w:rsidRPr="00A23D55">
              <w:rPr>
                <w:b/>
                <w:sz w:val="20"/>
                <w:szCs w:val="20"/>
              </w:rPr>
              <w:t>Social Studies</w:t>
            </w:r>
          </w:p>
        </w:tc>
      </w:tr>
      <w:tr w:rsidR="006C5484" w:rsidRPr="00E01B4D" w:rsidTr="006C5484">
        <w:trPr>
          <w:trHeight w:val="2222"/>
        </w:trPr>
        <w:tc>
          <w:tcPr>
            <w:tcW w:w="2739" w:type="dxa"/>
          </w:tcPr>
          <w:p w:rsidR="006C5484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Put one gummy worm in a cup filled with water a</w:t>
            </w:r>
            <w:r>
              <w:rPr>
                <w:rFonts w:ascii="Century Gothic" w:hAnsi="Century Gothic"/>
                <w:sz w:val="15"/>
                <w:szCs w:val="15"/>
              </w:rPr>
              <w:t>nd another gummy worm inside an</w:t>
            </w:r>
            <w:r w:rsidRPr="00A23D55">
              <w:rPr>
                <w:rFonts w:ascii="Century Gothic" w:hAnsi="Century Gothic"/>
                <w:sz w:val="15"/>
                <w:szCs w:val="15"/>
              </w:rPr>
              <w:t xml:space="preserve"> empty cup. Leave them overnight. What happens? Measure each of the gummy worms using paperclips, buttons, etc. Write about the results.</w:t>
            </w:r>
          </w:p>
          <w:p w:rsidR="00051F2B" w:rsidRPr="00A23D55" w:rsidRDefault="00051F2B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Parent Initials: _______</w:t>
            </w:r>
          </w:p>
          <w:p w:rsidR="006C5484" w:rsidRPr="00A23D55" w:rsidRDefault="006C5484" w:rsidP="00051F2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Date: _____</w:t>
            </w:r>
          </w:p>
        </w:tc>
        <w:tc>
          <w:tcPr>
            <w:tcW w:w="2745" w:type="dxa"/>
          </w:tcPr>
          <w:p w:rsidR="006C5484" w:rsidRPr="00A23D55" w:rsidRDefault="006C5484" w:rsidP="00051F2B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A23D55">
              <w:rPr>
                <w:rFonts w:ascii="Century Gothic" w:hAnsi="Century Gothic" w:cs="Arial"/>
                <w:sz w:val="15"/>
                <w:szCs w:val="15"/>
              </w:rPr>
              <w:t>Log on to Reading Eggs and complete one of your lessons.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A23D55">
              <w:rPr>
                <w:rFonts w:ascii="Century Gothic" w:hAnsi="Century Gothic" w:cs="Arial"/>
                <w:sz w:val="15"/>
                <w:szCs w:val="15"/>
              </w:rPr>
              <w:t>Parent Initials: _______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A23D55">
              <w:rPr>
                <w:rFonts w:ascii="Century Gothic" w:hAnsi="Century Gothic" w:cs="Arial"/>
                <w:sz w:val="15"/>
                <w:szCs w:val="15"/>
              </w:rPr>
              <w:t>Date: _____</w:t>
            </w:r>
          </w:p>
          <w:p w:rsidR="006C5484" w:rsidRPr="00A23D55" w:rsidRDefault="006C5484" w:rsidP="00051F2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854" w:type="dxa"/>
          </w:tcPr>
          <w:p w:rsidR="006C5484" w:rsidRDefault="00051F2B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 xml:space="preserve">Go to the </w:t>
            </w:r>
            <w:r w:rsidR="006C5484">
              <w:rPr>
                <w:rFonts w:ascii="Century Gothic" w:hAnsi="Century Gothic"/>
                <w:sz w:val="15"/>
                <w:szCs w:val="15"/>
              </w:rPr>
              <w:t>website to investigate the sense of sound.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hyperlink r:id="rId4" w:history="1">
              <w:r w:rsidRPr="00A23D55">
                <w:rPr>
                  <w:rStyle w:val="Hyperlink"/>
                  <w:rFonts w:ascii="Century Gothic" w:hAnsi="Century Gothic"/>
                  <w:sz w:val="15"/>
                  <w:szCs w:val="15"/>
                </w:rPr>
                <w:t>http://pbskids.org/sid/videoplayer.html</w:t>
              </w:r>
            </w:hyperlink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 xml:space="preserve">Under Investigations click on </w:t>
            </w:r>
            <w:r>
              <w:rPr>
                <w:rFonts w:ascii="Century Gothic" w:hAnsi="Century Gothic"/>
                <w:sz w:val="15"/>
                <w:szCs w:val="15"/>
              </w:rPr>
              <w:t>“Sound Garden,” watch the video, and describe the difference between the sound wood makes and the sound plastic makes.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Parent Initials: _______</w:t>
            </w:r>
          </w:p>
          <w:p w:rsidR="006C5484" w:rsidRPr="00A23D55" w:rsidRDefault="006C5484" w:rsidP="00051F2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Date: _____</w:t>
            </w:r>
          </w:p>
        </w:tc>
        <w:tc>
          <w:tcPr>
            <w:tcW w:w="2635" w:type="dxa"/>
          </w:tcPr>
          <w:p w:rsidR="006C5484" w:rsidRPr="00A23D55" w:rsidRDefault="00051F2B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Go to the</w:t>
            </w:r>
            <w:r w:rsidR="006C5484" w:rsidRPr="00A23D55"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>
              <w:rPr>
                <w:rFonts w:ascii="Century Gothic" w:hAnsi="Century Gothic"/>
                <w:sz w:val="15"/>
                <w:szCs w:val="15"/>
              </w:rPr>
              <w:t>web</w:t>
            </w:r>
            <w:r w:rsidR="006C5484" w:rsidRPr="00A23D55">
              <w:rPr>
                <w:rFonts w:ascii="Century Gothic" w:hAnsi="Century Gothic"/>
                <w:sz w:val="15"/>
                <w:szCs w:val="15"/>
              </w:rPr>
              <w:t xml:space="preserve">site to learn more about Groundhog’s Day: </w:t>
            </w:r>
            <w:hyperlink r:id="rId5" w:history="1">
              <w:r w:rsidR="006C5484" w:rsidRPr="00A23D55">
                <w:rPr>
                  <w:rStyle w:val="Hyperlink"/>
                  <w:rFonts w:ascii="Century Gothic" w:hAnsi="Century Gothic"/>
                  <w:sz w:val="15"/>
                  <w:szCs w:val="15"/>
                </w:rPr>
                <w:t>http://www.starfall.com/n/holiday/groundhogsday/play.htm?f</w:t>
              </w:r>
            </w:hyperlink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Write 3-5 sentences about what you learned.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Parent Initials: _______</w:t>
            </w:r>
          </w:p>
          <w:p w:rsidR="006C5484" w:rsidRPr="00A23D55" w:rsidRDefault="006C5484" w:rsidP="00051F2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Date: _____</w:t>
            </w:r>
          </w:p>
        </w:tc>
      </w:tr>
      <w:tr w:rsidR="006C5484" w:rsidRPr="00E01B4D" w:rsidTr="00051F2B">
        <w:trPr>
          <w:trHeight w:val="2190"/>
        </w:trPr>
        <w:tc>
          <w:tcPr>
            <w:tcW w:w="2739" w:type="dxa"/>
          </w:tcPr>
          <w:p w:rsidR="00051F2B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14646D">
              <w:rPr>
                <w:rFonts w:ascii="Century Gothic" w:hAnsi="Century Gothic"/>
                <w:sz w:val="15"/>
                <w:szCs w:val="15"/>
              </w:rPr>
              <w:t xml:space="preserve">Measure the length of 3 items at home using a nonstandard unit of measure (paper clips, spoons, </w:t>
            </w:r>
          </w:p>
          <w:p w:rsidR="006C5484" w:rsidRPr="0014646D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14646D">
              <w:rPr>
                <w:rFonts w:ascii="Century Gothic" w:hAnsi="Century Gothic"/>
                <w:sz w:val="15"/>
                <w:szCs w:val="15"/>
              </w:rPr>
              <w:t>Q</w:t>
            </w:r>
            <w:r w:rsidR="00051F2B">
              <w:rPr>
                <w:rFonts w:ascii="Century Gothic" w:hAnsi="Century Gothic"/>
                <w:sz w:val="15"/>
                <w:szCs w:val="15"/>
              </w:rPr>
              <w:t>-</w:t>
            </w:r>
            <w:r w:rsidRPr="0014646D">
              <w:rPr>
                <w:rFonts w:ascii="Century Gothic" w:hAnsi="Century Gothic"/>
                <w:sz w:val="15"/>
                <w:szCs w:val="15"/>
              </w:rPr>
              <w:t>tips, etc.) and record.</w:t>
            </w:r>
          </w:p>
          <w:p w:rsidR="006C5484" w:rsidRPr="0014646D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14646D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14646D">
              <w:rPr>
                <w:rFonts w:ascii="Century Gothic" w:hAnsi="Century Gothic"/>
                <w:sz w:val="15"/>
                <w:szCs w:val="15"/>
              </w:rPr>
              <w:t>Parent Initials: _______</w:t>
            </w:r>
          </w:p>
          <w:p w:rsidR="006C5484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14646D">
              <w:rPr>
                <w:rFonts w:ascii="Century Gothic" w:hAnsi="Century Gothic"/>
                <w:sz w:val="15"/>
                <w:szCs w:val="15"/>
              </w:rPr>
              <w:t>Date: _____</w:t>
            </w:r>
          </w:p>
          <w:p w:rsidR="006C5484" w:rsidRPr="00A23D55" w:rsidRDefault="006C5484" w:rsidP="00051F2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745" w:type="dxa"/>
          </w:tcPr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Read a story of your choice and come up with 5 questions you would ask the author and/or illustrator about the story.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Parent Initials: _______</w:t>
            </w:r>
          </w:p>
          <w:p w:rsidR="006C5484" w:rsidRPr="00A23D55" w:rsidRDefault="006C5484" w:rsidP="00051F2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Date: _____</w:t>
            </w:r>
          </w:p>
        </w:tc>
        <w:tc>
          <w:tcPr>
            <w:tcW w:w="2854" w:type="dxa"/>
          </w:tcPr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Choose one of the five senses and create a collage using one of those five senses.  Try sounding out the words of the objects you found for your collage and write them on a separate piece of paper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Parent Initials: _______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Date: _____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635" w:type="dxa"/>
          </w:tcPr>
          <w:p w:rsidR="006C5484" w:rsidRPr="00A23D55" w:rsidRDefault="006C5484" w:rsidP="00051F2B">
            <w:pPr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 xml:space="preserve">If you could speak to President George Washington or President Abraham Lincoln what questions would you ask them? Please write at least 5 questions. </w:t>
            </w:r>
            <w:r w:rsidRPr="00A23D55">
              <w:rPr>
                <w:rFonts w:ascii="Century Gothic" w:hAnsi="Century Gothic"/>
                <w:b/>
                <w:sz w:val="15"/>
                <w:szCs w:val="15"/>
              </w:rPr>
              <w:t>Underline the question words.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Parent Initials: _______</w:t>
            </w:r>
          </w:p>
          <w:p w:rsidR="006C5484" w:rsidRPr="00051F2B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Date: _____</w:t>
            </w:r>
          </w:p>
        </w:tc>
      </w:tr>
      <w:tr w:rsidR="006C5484" w:rsidRPr="00E01B4D" w:rsidTr="006C5484">
        <w:trPr>
          <w:trHeight w:val="1833"/>
        </w:trPr>
        <w:tc>
          <w:tcPr>
            <w:tcW w:w="2739" w:type="dxa"/>
          </w:tcPr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Capacity – choose 3 items to measure capacity. e.g.) bowls, containers and cups, Using a measuring cup, see how much each container holds. Draw and write about your findings.</w:t>
            </w:r>
          </w:p>
          <w:p w:rsidR="006C5484" w:rsidRPr="00A23D55" w:rsidRDefault="006C5484" w:rsidP="00051F2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:rsidR="006C5484" w:rsidRPr="00400C08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400C08">
              <w:rPr>
                <w:rFonts w:ascii="Century Gothic" w:hAnsi="Century Gothic"/>
                <w:sz w:val="15"/>
                <w:szCs w:val="15"/>
              </w:rPr>
              <w:t>Parent Initials: _______</w:t>
            </w:r>
          </w:p>
          <w:p w:rsidR="006C5484" w:rsidRPr="00A23D55" w:rsidRDefault="006C5484" w:rsidP="00051F2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400C08">
              <w:rPr>
                <w:rFonts w:ascii="Century Gothic" w:hAnsi="Century Gothic"/>
                <w:sz w:val="15"/>
                <w:szCs w:val="15"/>
              </w:rPr>
              <w:t>Date: _____</w:t>
            </w:r>
          </w:p>
        </w:tc>
        <w:tc>
          <w:tcPr>
            <w:tcW w:w="2745" w:type="dxa"/>
          </w:tcPr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 xml:space="preserve">Some words have more than one meaning.  Draw pictures to show the different meanings of </w:t>
            </w:r>
            <w:r w:rsidRPr="00A23D55">
              <w:rPr>
                <w:rFonts w:ascii="Century Gothic" w:hAnsi="Century Gothic"/>
                <w:b/>
                <w:sz w:val="15"/>
                <w:szCs w:val="15"/>
              </w:rPr>
              <w:t>can</w:t>
            </w:r>
            <w:r w:rsidRPr="00A23D55">
              <w:rPr>
                <w:rFonts w:ascii="Century Gothic" w:hAnsi="Century Gothic"/>
                <w:sz w:val="15"/>
                <w:szCs w:val="15"/>
              </w:rPr>
              <w:t xml:space="preserve">, </w:t>
            </w:r>
            <w:r w:rsidRPr="00A23D55">
              <w:rPr>
                <w:rFonts w:ascii="Century Gothic" w:hAnsi="Century Gothic"/>
                <w:b/>
                <w:sz w:val="15"/>
                <w:szCs w:val="15"/>
              </w:rPr>
              <w:t>bat</w:t>
            </w:r>
            <w:r w:rsidRPr="00A23D55">
              <w:rPr>
                <w:rFonts w:ascii="Century Gothic" w:hAnsi="Century Gothic"/>
                <w:sz w:val="15"/>
                <w:szCs w:val="15"/>
              </w:rPr>
              <w:t xml:space="preserve">, and </w:t>
            </w:r>
            <w:r w:rsidRPr="00A23D55">
              <w:rPr>
                <w:rFonts w:ascii="Century Gothic" w:hAnsi="Century Gothic"/>
                <w:b/>
                <w:sz w:val="15"/>
                <w:szCs w:val="15"/>
              </w:rPr>
              <w:t>light</w:t>
            </w:r>
            <w:r w:rsidRPr="00A23D55">
              <w:rPr>
                <w:rFonts w:ascii="Century Gothic" w:hAnsi="Century Gothic"/>
                <w:sz w:val="15"/>
                <w:szCs w:val="15"/>
              </w:rPr>
              <w:t>.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Challenge: Can you think of more words that have more than one meaning? Try to list 3 more.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Parent Initials: _______</w:t>
            </w:r>
          </w:p>
          <w:p w:rsidR="006C5484" w:rsidRPr="00A23D55" w:rsidRDefault="006C5484" w:rsidP="00051F2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Date: _____</w:t>
            </w:r>
          </w:p>
        </w:tc>
        <w:tc>
          <w:tcPr>
            <w:tcW w:w="2854" w:type="dxa"/>
          </w:tcPr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February is Dental Health Month.   Keep track of how many times you brush and floss your teeth this week.  Make a tally mark for every time.  Can you make it to 10 tally marks?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Remember, tally marks come in sets of 5 and don’t always end in a set of 5.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Parent Initials: _______</w:t>
            </w:r>
          </w:p>
          <w:p w:rsidR="006C5484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Date: _____</w:t>
            </w:r>
          </w:p>
          <w:p w:rsidR="00051F2B" w:rsidRPr="00A23D55" w:rsidRDefault="00051F2B" w:rsidP="00051F2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635" w:type="dxa"/>
          </w:tcPr>
          <w:p w:rsidR="006C5484" w:rsidRPr="004A4CEC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If you could choose anyone in the world to be President, who would you choose? Be sure to give 3 supporting reasons why you would choose this person.</w:t>
            </w:r>
          </w:p>
          <w:p w:rsidR="006C5484" w:rsidRPr="004A4CEC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4A4CEC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4A4CEC">
              <w:rPr>
                <w:rFonts w:ascii="Century Gothic" w:hAnsi="Century Gothic"/>
                <w:sz w:val="15"/>
                <w:szCs w:val="15"/>
              </w:rPr>
              <w:t>Parent Initials: _______</w:t>
            </w:r>
          </w:p>
          <w:p w:rsidR="006C5484" w:rsidRPr="00A23D55" w:rsidRDefault="006C5484" w:rsidP="00051F2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4A4CEC">
              <w:rPr>
                <w:rFonts w:ascii="Century Gothic" w:hAnsi="Century Gothic"/>
                <w:sz w:val="15"/>
                <w:szCs w:val="15"/>
              </w:rPr>
              <w:t>Date: _____</w:t>
            </w:r>
          </w:p>
        </w:tc>
      </w:tr>
      <w:tr w:rsidR="006C5484" w:rsidRPr="00E01B4D" w:rsidTr="006C5484">
        <w:trPr>
          <w:trHeight w:val="1833"/>
        </w:trPr>
        <w:tc>
          <w:tcPr>
            <w:tcW w:w="2739" w:type="dxa"/>
          </w:tcPr>
          <w:p w:rsidR="006C5484" w:rsidRPr="0014646D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14646D">
              <w:rPr>
                <w:rFonts w:ascii="Century Gothic" w:hAnsi="Century Gothic"/>
                <w:sz w:val="15"/>
                <w:szCs w:val="15"/>
              </w:rPr>
              <w:t>Practice measuring using one of the following websites:</w:t>
            </w:r>
          </w:p>
          <w:p w:rsidR="006C5484" w:rsidRPr="0014646D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hyperlink r:id="rId6" w:history="1">
              <w:r w:rsidRPr="0014646D">
                <w:rPr>
                  <w:rStyle w:val="Hyperlink"/>
                  <w:rFonts w:ascii="Century Gothic" w:hAnsi="Century Gothic"/>
                  <w:sz w:val="15"/>
                  <w:szCs w:val="15"/>
                </w:rPr>
                <w:t>http://pbskids.org/games/measurement/</w:t>
              </w:r>
            </w:hyperlink>
          </w:p>
          <w:p w:rsidR="006C5484" w:rsidRPr="0014646D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14646D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hyperlink r:id="rId7" w:history="1">
              <w:r w:rsidRPr="0014646D">
                <w:rPr>
                  <w:rStyle w:val="Hyperlink"/>
                  <w:rFonts w:ascii="Century Gothic" w:hAnsi="Century Gothic"/>
                  <w:sz w:val="15"/>
                  <w:szCs w:val="15"/>
                </w:rPr>
                <w:t>http://www.internet4classrooms.com/common_core/describe_measurable_attributes_objects_such_length_measurement_data_kindergarten_math_mathematics.htm</w:t>
              </w:r>
            </w:hyperlink>
          </w:p>
          <w:p w:rsidR="00051F2B" w:rsidRDefault="00051F2B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14646D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14646D">
              <w:rPr>
                <w:rFonts w:ascii="Century Gothic" w:hAnsi="Century Gothic"/>
                <w:sz w:val="15"/>
                <w:szCs w:val="15"/>
              </w:rPr>
              <w:t>Parent Initials: _______</w:t>
            </w:r>
          </w:p>
          <w:p w:rsidR="006C5484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14646D">
              <w:rPr>
                <w:rFonts w:ascii="Century Gothic" w:hAnsi="Century Gothic"/>
                <w:sz w:val="15"/>
                <w:szCs w:val="15"/>
              </w:rPr>
              <w:t>Date: _____</w:t>
            </w:r>
          </w:p>
          <w:p w:rsidR="00051F2B" w:rsidRPr="00A23D55" w:rsidRDefault="00051F2B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2745" w:type="dxa"/>
          </w:tcPr>
          <w:p w:rsidR="006C5484" w:rsidRPr="00A23D55" w:rsidRDefault="006C5484" w:rsidP="00051F2B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A23D55">
              <w:rPr>
                <w:rFonts w:ascii="Century Gothic" w:hAnsi="Century Gothic" w:cs="Arial"/>
                <w:sz w:val="15"/>
                <w:szCs w:val="15"/>
              </w:rPr>
              <w:t>Practice spelling your sight words. Choose the list you are working on at home.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sz w:val="15"/>
                <w:szCs w:val="15"/>
              </w:rPr>
            </w:pPr>
            <w:hyperlink r:id="rId8" w:history="1">
              <w:r w:rsidRPr="00A23D55">
                <w:rPr>
                  <w:rStyle w:val="Hyperlink"/>
                  <w:sz w:val="15"/>
                  <w:szCs w:val="15"/>
                </w:rPr>
                <w:t>http://www.abcya.com/dolch_sight_word_spelling.htm</w:t>
              </w:r>
            </w:hyperlink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Parent Initials: _______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Date: _____</w:t>
            </w:r>
          </w:p>
        </w:tc>
        <w:tc>
          <w:tcPr>
            <w:tcW w:w="2854" w:type="dxa"/>
          </w:tcPr>
          <w:p w:rsidR="006C5484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 xml:space="preserve">Check out this </w:t>
            </w:r>
            <w:r>
              <w:rPr>
                <w:rFonts w:ascii="Century Gothic" w:hAnsi="Century Gothic"/>
                <w:sz w:val="15"/>
                <w:szCs w:val="15"/>
              </w:rPr>
              <w:t>game about using the sense of hearing to identify sounds</w:t>
            </w:r>
          </w:p>
          <w:p w:rsidR="006C5484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hyperlink r:id="rId9" w:history="1">
              <w:r w:rsidRPr="00E82D48">
                <w:rPr>
                  <w:rStyle w:val="Hyperlink"/>
                  <w:rFonts w:ascii="Century Gothic" w:hAnsi="Century Gothic"/>
                  <w:sz w:val="15"/>
                  <w:szCs w:val="15"/>
                </w:rPr>
                <w:t>http://www.scholastic.com/magicschoolbus/games/sound/</w:t>
              </w:r>
            </w:hyperlink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Parent Initials: _______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Date: _____</w:t>
            </w:r>
          </w:p>
        </w:tc>
        <w:tc>
          <w:tcPr>
            <w:tcW w:w="2635" w:type="dxa"/>
          </w:tcPr>
          <w:p w:rsidR="006C5484" w:rsidRDefault="006C5484" w:rsidP="00051F2B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>
              <w:rPr>
                <w:rFonts w:ascii="Century Gothic" w:hAnsi="Century Gothic" w:cs="Arial"/>
                <w:sz w:val="15"/>
                <w:szCs w:val="15"/>
              </w:rPr>
              <w:t>Review your street address, city, county, state, and continent.</w:t>
            </w:r>
          </w:p>
          <w:p w:rsidR="006C5484" w:rsidRDefault="006C5484" w:rsidP="00051F2B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</w:p>
          <w:p w:rsidR="006C5484" w:rsidRPr="00400C08" w:rsidRDefault="006C5484" w:rsidP="00051F2B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400C08">
              <w:rPr>
                <w:rFonts w:ascii="Century Gothic" w:hAnsi="Century Gothic" w:cs="Arial"/>
                <w:sz w:val="15"/>
                <w:szCs w:val="15"/>
              </w:rPr>
              <w:t>Parent Initials: _______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400C08">
              <w:rPr>
                <w:rFonts w:ascii="Century Gothic" w:hAnsi="Century Gothic" w:cs="Arial"/>
                <w:sz w:val="15"/>
                <w:szCs w:val="15"/>
              </w:rPr>
              <w:t>Date: _____</w:t>
            </w:r>
          </w:p>
        </w:tc>
      </w:tr>
      <w:tr w:rsidR="006C5484" w:rsidRPr="00E01B4D" w:rsidTr="006C5484">
        <w:trPr>
          <w:trHeight w:val="1833"/>
        </w:trPr>
        <w:tc>
          <w:tcPr>
            <w:tcW w:w="2739" w:type="dxa"/>
          </w:tcPr>
          <w:p w:rsidR="006C5484" w:rsidRPr="00A23D55" w:rsidRDefault="006C5484" w:rsidP="00051F2B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A23D55">
              <w:rPr>
                <w:rFonts w:ascii="Century Gothic" w:hAnsi="Century Gothic" w:cs="Arial"/>
                <w:sz w:val="15"/>
                <w:szCs w:val="15"/>
              </w:rPr>
              <w:t>Log on to Math Seeds and complete one of your lessons.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A23D55">
              <w:rPr>
                <w:rFonts w:ascii="Century Gothic" w:hAnsi="Century Gothic" w:cs="Arial"/>
                <w:sz w:val="15"/>
                <w:szCs w:val="15"/>
              </w:rPr>
              <w:t>Parent Initials: _______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A23D55">
              <w:rPr>
                <w:rFonts w:ascii="Century Gothic" w:hAnsi="Century Gothic" w:cs="Arial"/>
                <w:sz w:val="15"/>
                <w:szCs w:val="15"/>
              </w:rPr>
              <w:t>Date: _____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2745" w:type="dxa"/>
          </w:tcPr>
          <w:p w:rsidR="006C5484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Log onto learning.com and practice your keyboarding skills.</w:t>
            </w:r>
          </w:p>
          <w:p w:rsidR="00051F2B" w:rsidRPr="00A23D55" w:rsidRDefault="00051F2B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Parent Initials: _______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Date: _____</w:t>
            </w:r>
          </w:p>
        </w:tc>
        <w:tc>
          <w:tcPr>
            <w:tcW w:w="2854" w:type="dxa"/>
          </w:tcPr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Pick one of the five senses and write about how you use it each day. Write and illustrate at least 3 sentences with labels and details.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5484" w:rsidRPr="00A23D55" w:rsidRDefault="006C5484" w:rsidP="00051F2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Parent Initials: _______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A23D55">
              <w:rPr>
                <w:rFonts w:ascii="Century Gothic" w:hAnsi="Century Gothic"/>
                <w:sz w:val="15"/>
                <w:szCs w:val="15"/>
              </w:rPr>
              <w:t>Date: _____</w:t>
            </w:r>
          </w:p>
        </w:tc>
        <w:tc>
          <w:tcPr>
            <w:tcW w:w="2635" w:type="dxa"/>
          </w:tcPr>
          <w:p w:rsidR="006C5484" w:rsidRDefault="006C5484" w:rsidP="00051F2B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>
              <w:rPr>
                <w:rFonts w:ascii="Century Gothic" w:hAnsi="Century Gothic" w:cs="Arial"/>
                <w:sz w:val="15"/>
                <w:szCs w:val="15"/>
              </w:rPr>
              <w:t xml:space="preserve">Our learner </w:t>
            </w:r>
            <w:r w:rsidR="00051F2B">
              <w:rPr>
                <w:rFonts w:ascii="Century Gothic" w:hAnsi="Century Gothic" w:cs="Arial"/>
                <w:sz w:val="15"/>
                <w:szCs w:val="15"/>
              </w:rPr>
              <w:t>profiles for this unit are risk-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15"/>
                <w:szCs w:val="15"/>
              </w:rPr>
              <w:t>taker, inquirer</w:t>
            </w:r>
            <w:r w:rsidRPr="00400C08">
              <w:rPr>
                <w:rFonts w:ascii="Century Gothic" w:hAnsi="Century Gothic" w:cs="Arial"/>
                <w:sz w:val="15"/>
                <w:szCs w:val="15"/>
              </w:rPr>
              <w:t xml:space="preserve">, </w:t>
            </w:r>
            <w:r>
              <w:rPr>
                <w:rFonts w:ascii="Century Gothic" w:hAnsi="Century Gothic" w:cs="Arial"/>
                <w:sz w:val="15"/>
                <w:szCs w:val="15"/>
              </w:rPr>
              <w:t>and k</w:t>
            </w:r>
            <w:r w:rsidRPr="00400C08">
              <w:rPr>
                <w:rFonts w:ascii="Century Gothic" w:hAnsi="Century Gothic" w:cs="Arial"/>
                <w:sz w:val="15"/>
                <w:szCs w:val="15"/>
              </w:rPr>
              <w:t>nowledgeable</w:t>
            </w:r>
            <w:r>
              <w:rPr>
                <w:rFonts w:ascii="Century Gothic" w:hAnsi="Century Gothic" w:cs="Arial"/>
                <w:b/>
                <w:sz w:val="15"/>
                <w:szCs w:val="15"/>
              </w:rPr>
              <w:t xml:space="preserve">. </w:t>
            </w:r>
            <w:r>
              <w:rPr>
                <w:rFonts w:ascii="Century Gothic" w:hAnsi="Century Gothic" w:cs="Arial"/>
                <w:sz w:val="15"/>
                <w:szCs w:val="15"/>
              </w:rPr>
              <w:t>Choose one friend in your class that displays each quality and tell why.</w:t>
            </w:r>
          </w:p>
          <w:p w:rsidR="006C5484" w:rsidRDefault="006C5484" w:rsidP="00051F2B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</w:p>
          <w:p w:rsidR="006C5484" w:rsidRPr="00400C08" w:rsidRDefault="006C5484" w:rsidP="00051F2B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400C08">
              <w:rPr>
                <w:rFonts w:ascii="Century Gothic" w:hAnsi="Century Gothic" w:cs="Arial"/>
                <w:sz w:val="15"/>
                <w:szCs w:val="15"/>
              </w:rPr>
              <w:t>Parent Initials: _______</w:t>
            </w:r>
          </w:p>
          <w:p w:rsidR="006C5484" w:rsidRPr="00A23D55" w:rsidRDefault="006C5484" w:rsidP="00051F2B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400C08">
              <w:rPr>
                <w:rFonts w:ascii="Century Gothic" w:hAnsi="Century Gothic" w:cs="Arial"/>
                <w:sz w:val="15"/>
                <w:szCs w:val="15"/>
              </w:rPr>
              <w:t>Date: _____</w:t>
            </w:r>
          </w:p>
        </w:tc>
      </w:tr>
    </w:tbl>
    <w:p w:rsidR="00F15248" w:rsidRPr="00E01B4D" w:rsidRDefault="00F15248" w:rsidP="004A4CEC">
      <w:pPr>
        <w:rPr>
          <w:sz w:val="28"/>
        </w:rPr>
      </w:pPr>
    </w:p>
    <w:sectPr w:rsidR="00F15248" w:rsidRPr="00E01B4D" w:rsidSect="00266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BSneakyWalrus">
    <w:altName w:val="Calibri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E3"/>
    <w:rsid w:val="00036E81"/>
    <w:rsid w:val="00040AB9"/>
    <w:rsid w:val="00051F2B"/>
    <w:rsid w:val="00056A2F"/>
    <w:rsid w:val="0006098C"/>
    <w:rsid w:val="00064D27"/>
    <w:rsid w:val="000A3C23"/>
    <w:rsid w:val="000C6687"/>
    <w:rsid w:val="000D2FA5"/>
    <w:rsid w:val="000E2019"/>
    <w:rsid w:val="000F58C5"/>
    <w:rsid w:val="00141248"/>
    <w:rsid w:val="0014646D"/>
    <w:rsid w:val="001609B6"/>
    <w:rsid w:val="00165155"/>
    <w:rsid w:val="0018603A"/>
    <w:rsid w:val="0019655D"/>
    <w:rsid w:val="001A3CA0"/>
    <w:rsid w:val="00204340"/>
    <w:rsid w:val="00210003"/>
    <w:rsid w:val="00211A6A"/>
    <w:rsid w:val="0026115A"/>
    <w:rsid w:val="00266DE3"/>
    <w:rsid w:val="00287A23"/>
    <w:rsid w:val="00303B25"/>
    <w:rsid w:val="00307BA1"/>
    <w:rsid w:val="00317D7D"/>
    <w:rsid w:val="003647E1"/>
    <w:rsid w:val="00383B0D"/>
    <w:rsid w:val="00390E14"/>
    <w:rsid w:val="003A52F9"/>
    <w:rsid w:val="003B3B19"/>
    <w:rsid w:val="003D3A00"/>
    <w:rsid w:val="003D4CA0"/>
    <w:rsid w:val="003E424F"/>
    <w:rsid w:val="00400C08"/>
    <w:rsid w:val="0043500C"/>
    <w:rsid w:val="004820C7"/>
    <w:rsid w:val="00484B34"/>
    <w:rsid w:val="00491E65"/>
    <w:rsid w:val="00495FDE"/>
    <w:rsid w:val="004A4CEC"/>
    <w:rsid w:val="004A4F8A"/>
    <w:rsid w:val="004F2032"/>
    <w:rsid w:val="00563DC2"/>
    <w:rsid w:val="00564AD7"/>
    <w:rsid w:val="00575422"/>
    <w:rsid w:val="005861BB"/>
    <w:rsid w:val="005B0F9E"/>
    <w:rsid w:val="005D16BF"/>
    <w:rsid w:val="005F68AE"/>
    <w:rsid w:val="00601A3D"/>
    <w:rsid w:val="0062746E"/>
    <w:rsid w:val="00642269"/>
    <w:rsid w:val="00693E48"/>
    <w:rsid w:val="006C5484"/>
    <w:rsid w:val="006D75FB"/>
    <w:rsid w:val="006E109F"/>
    <w:rsid w:val="00706ADF"/>
    <w:rsid w:val="0071314D"/>
    <w:rsid w:val="00715C71"/>
    <w:rsid w:val="00727256"/>
    <w:rsid w:val="00747B10"/>
    <w:rsid w:val="007553E1"/>
    <w:rsid w:val="00761D4B"/>
    <w:rsid w:val="007B1CE7"/>
    <w:rsid w:val="007E0765"/>
    <w:rsid w:val="007E124F"/>
    <w:rsid w:val="00800E5E"/>
    <w:rsid w:val="00801579"/>
    <w:rsid w:val="0082143A"/>
    <w:rsid w:val="0083459A"/>
    <w:rsid w:val="00853023"/>
    <w:rsid w:val="00863C6E"/>
    <w:rsid w:val="00873003"/>
    <w:rsid w:val="00877CD0"/>
    <w:rsid w:val="008A0866"/>
    <w:rsid w:val="008A0FAA"/>
    <w:rsid w:val="00901A73"/>
    <w:rsid w:val="009077F0"/>
    <w:rsid w:val="00916F8F"/>
    <w:rsid w:val="0092414F"/>
    <w:rsid w:val="00942F2E"/>
    <w:rsid w:val="009C5714"/>
    <w:rsid w:val="009E5D10"/>
    <w:rsid w:val="00A23D55"/>
    <w:rsid w:val="00A30E52"/>
    <w:rsid w:val="00A619C1"/>
    <w:rsid w:val="00A81684"/>
    <w:rsid w:val="00AB3BC6"/>
    <w:rsid w:val="00AB7F13"/>
    <w:rsid w:val="00AF3666"/>
    <w:rsid w:val="00B31757"/>
    <w:rsid w:val="00B55CCB"/>
    <w:rsid w:val="00B73C25"/>
    <w:rsid w:val="00B80570"/>
    <w:rsid w:val="00B94BA6"/>
    <w:rsid w:val="00BD3807"/>
    <w:rsid w:val="00C05278"/>
    <w:rsid w:val="00C27927"/>
    <w:rsid w:val="00C3673B"/>
    <w:rsid w:val="00C60D59"/>
    <w:rsid w:val="00C673B6"/>
    <w:rsid w:val="00C9558A"/>
    <w:rsid w:val="00C96EBF"/>
    <w:rsid w:val="00D665B1"/>
    <w:rsid w:val="00D7447D"/>
    <w:rsid w:val="00D9348C"/>
    <w:rsid w:val="00E01B4D"/>
    <w:rsid w:val="00E46918"/>
    <w:rsid w:val="00E60A6B"/>
    <w:rsid w:val="00E805A9"/>
    <w:rsid w:val="00E83368"/>
    <w:rsid w:val="00E940E9"/>
    <w:rsid w:val="00EB4DC2"/>
    <w:rsid w:val="00EB73A5"/>
    <w:rsid w:val="00ED20A4"/>
    <w:rsid w:val="00EF5F86"/>
    <w:rsid w:val="00EF79D7"/>
    <w:rsid w:val="00F15248"/>
    <w:rsid w:val="00F2413A"/>
    <w:rsid w:val="00F35178"/>
    <w:rsid w:val="00F36A85"/>
    <w:rsid w:val="00F818A4"/>
    <w:rsid w:val="00FA34AE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2DF7"/>
  <w15:docId w15:val="{4C5BFA89-1FB9-4E6A-8225-17CF2F35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E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4CA0"/>
    <w:pPr>
      <w:spacing w:after="0" w:line="24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2043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ya.com/dolch_sight_word_spelling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net4classrooms.com/common_core/describe_measurable_attributes_objects_such_length_measurement_data_kindergarten_math_mathematic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bskids.org/games/measuremen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arfall.com/n/holiday/groundhogsday/play.htm?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bskids.org/sid/videoplayer.html" TargetMode="External"/><Relationship Id="rId9" Type="http://schemas.openxmlformats.org/officeDocument/2006/relationships/hyperlink" Target="http://www.scholastic.com/magicschoolbus/games/so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Towfik, Eman</cp:lastModifiedBy>
  <cp:revision>2</cp:revision>
  <cp:lastPrinted>2014-08-27T18:57:00Z</cp:lastPrinted>
  <dcterms:created xsi:type="dcterms:W3CDTF">2018-01-23T21:11:00Z</dcterms:created>
  <dcterms:modified xsi:type="dcterms:W3CDTF">2018-01-23T21:11:00Z</dcterms:modified>
</cp:coreProperties>
</file>